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8" w:rsidRPr="00434388" w:rsidRDefault="007063B8" w:rsidP="00434388">
      <w:pPr>
        <w:pStyle w:val="Bezodstpw"/>
        <w:jc w:val="center"/>
        <w:rPr>
          <w:b/>
        </w:rPr>
      </w:pPr>
      <w:bookmarkStart w:id="0" w:name="_GoBack"/>
      <w:bookmarkEnd w:id="0"/>
      <w:r w:rsidRPr="00434388">
        <w:rPr>
          <w:b/>
        </w:rPr>
        <w:t>UMOWA KUPNA-SPRZEDAŻY</w:t>
      </w:r>
    </w:p>
    <w:p w:rsidR="007063B8" w:rsidRDefault="007063B8" w:rsidP="007063B8">
      <w:pPr>
        <w:pStyle w:val="Bezodstpw"/>
      </w:pPr>
    </w:p>
    <w:p w:rsidR="00434388" w:rsidRDefault="007063B8" w:rsidP="00434388">
      <w:pPr>
        <w:pStyle w:val="Bezodstpw"/>
        <w:jc w:val="both"/>
      </w:pPr>
      <w:r w:rsidRPr="007063B8">
        <w:t>Zawarta w dniu …………….…... 201</w:t>
      </w:r>
      <w:r w:rsidR="00747F02">
        <w:t>6</w:t>
      </w:r>
      <w:r w:rsidRPr="007063B8">
        <w:t xml:space="preserve"> r. w Urzędzie Gminy w Białych Błotach pomiędzy: Gminą Białe Błota zwaną Sprzedającym reprezentowaną przez Wójta Gminy Pana Macieja Kulpę </w:t>
      </w:r>
    </w:p>
    <w:p w:rsidR="007063B8" w:rsidRDefault="007063B8" w:rsidP="00434388">
      <w:pPr>
        <w:pStyle w:val="Bezodstpw"/>
        <w:jc w:val="both"/>
      </w:pPr>
      <w:r w:rsidRPr="007063B8">
        <w:t xml:space="preserve">a </w:t>
      </w:r>
    </w:p>
    <w:p w:rsidR="00434388" w:rsidRPr="007063B8" w:rsidRDefault="00434388" w:rsidP="00434388">
      <w:pPr>
        <w:pStyle w:val="Bezodstpw"/>
        <w:jc w:val="both"/>
      </w:pPr>
    </w:p>
    <w:p w:rsidR="00434388" w:rsidRDefault="007063B8" w:rsidP="00434388">
      <w:pPr>
        <w:pStyle w:val="Bezodstpw"/>
        <w:jc w:val="both"/>
      </w:pPr>
      <w:r w:rsidRPr="007063B8">
        <w:t>…………………………………………………………………………………………………</w:t>
      </w:r>
      <w:r w:rsidR="00434388">
        <w:t>………………………………………………..</w:t>
      </w:r>
      <w:r w:rsidRPr="007063B8">
        <w:t xml:space="preserve">……….. </w:t>
      </w:r>
    </w:p>
    <w:p w:rsidR="00434388" w:rsidRDefault="007063B8" w:rsidP="00434388">
      <w:pPr>
        <w:pStyle w:val="Bezodstpw"/>
        <w:jc w:val="both"/>
      </w:pPr>
      <w:r w:rsidRPr="007063B8">
        <w:br/>
        <w:t xml:space="preserve">w dalszej części umowy zwanym </w:t>
      </w:r>
      <w:r w:rsidR="00030E48">
        <w:t>Nabywcą</w:t>
      </w:r>
      <w:r w:rsidRPr="007063B8">
        <w:t xml:space="preserve"> reprezentowanym przez ………….…………</w:t>
      </w:r>
      <w:r w:rsidR="00434388">
        <w:t>……………………….</w:t>
      </w:r>
      <w:r w:rsidRPr="007063B8">
        <w:t xml:space="preserve">.. </w:t>
      </w:r>
    </w:p>
    <w:p w:rsidR="00434388" w:rsidRDefault="00434388" w:rsidP="00434388">
      <w:pPr>
        <w:pStyle w:val="Bezodstpw"/>
        <w:jc w:val="both"/>
      </w:pPr>
    </w:p>
    <w:p w:rsidR="007063B8" w:rsidRPr="007063B8" w:rsidRDefault="007063B8" w:rsidP="00434388">
      <w:pPr>
        <w:pStyle w:val="Bezodstpw"/>
        <w:jc w:val="both"/>
      </w:pPr>
      <w:r w:rsidRPr="007063B8">
        <w:t>…………………</w:t>
      </w:r>
      <w:r w:rsidR="00434388">
        <w:t>…………….</w:t>
      </w:r>
      <w:r w:rsidRPr="007063B8">
        <w:t>…………… zam. ………………</w:t>
      </w:r>
      <w:r w:rsidR="00434388">
        <w:t>……………………</w:t>
      </w:r>
      <w:r w:rsidRPr="007063B8">
        <w:t xml:space="preserve">…………..………………, o następującej treści: </w:t>
      </w:r>
    </w:p>
    <w:p w:rsidR="007063B8" w:rsidRDefault="007063B8" w:rsidP="007063B8">
      <w:pPr>
        <w:pStyle w:val="Bezodstpw"/>
      </w:pPr>
    </w:p>
    <w:p w:rsidR="007063B8" w:rsidRPr="007063B8" w:rsidRDefault="007063B8" w:rsidP="007063B8">
      <w:pPr>
        <w:pStyle w:val="Bezodstpw"/>
      </w:pPr>
      <w:r w:rsidRPr="007063B8">
        <w:t xml:space="preserve">§ 1 </w:t>
      </w:r>
    </w:p>
    <w:p w:rsidR="007063B8" w:rsidRPr="007063B8" w:rsidRDefault="007063B8" w:rsidP="007063B8">
      <w:pPr>
        <w:pStyle w:val="Bezodstpw"/>
      </w:pPr>
      <w:r w:rsidRPr="007063B8">
        <w:t xml:space="preserve">Przedmiotem umowy jest sprzedaż pojazdu: </w:t>
      </w:r>
    </w:p>
    <w:p w:rsidR="007063B8" w:rsidRPr="007063B8" w:rsidRDefault="007063B8" w:rsidP="007063B8">
      <w:pPr>
        <w:pStyle w:val="Bezodstpw"/>
      </w:pPr>
      <w:r w:rsidRPr="007063B8">
        <w:t>Autobus marki AUTOSAN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Autobus marki SETRA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 xml:space="preserve">- marka, typ, model pojazdu: 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SETRA S 319UL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nr rejestracyjny: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CBYTT92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 xml:space="preserve">- rok produkcji: 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>
        <w:rPr>
          <w:rFonts w:cs="Times New Roman"/>
        </w:rPr>
        <w:tab/>
      </w:r>
      <w:r w:rsidRPr="00BE72CD">
        <w:rPr>
          <w:rFonts w:cs="Times New Roman"/>
        </w:rPr>
        <w:t>2000</w:t>
      </w:r>
      <w:r w:rsidRPr="00BE72CD">
        <w:rPr>
          <w:rFonts w:cs="Times New Roman"/>
        </w:rPr>
        <w:tab/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data pierwszej rejestracji: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01.01.2000 r.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 xml:space="preserve">- dopuszczalna masa całkowita: </w:t>
      </w:r>
      <w:r w:rsidRPr="00BE72CD">
        <w:rPr>
          <w:rFonts w:cs="Times New Roman"/>
        </w:rPr>
        <w:tab/>
        <w:t>24 000 kg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numer identyfikacyjny VIN: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WKK32900001010479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pojemność / moc silnika: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11967 cm3 / 257kN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liczba miejsc: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70+30</w:t>
      </w:r>
    </w:p>
    <w:p w:rsidR="00BE72CD" w:rsidRPr="00BE72CD" w:rsidRDefault="00BE72CD" w:rsidP="00BE72CD">
      <w:pPr>
        <w:pStyle w:val="Akapitzlist"/>
        <w:rPr>
          <w:rFonts w:cs="Times New Roman"/>
        </w:rPr>
      </w:pPr>
      <w:r w:rsidRPr="00BE72CD">
        <w:rPr>
          <w:rFonts w:cs="Times New Roman"/>
        </w:rPr>
        <w:t>- liczba osi:</w:t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</w:r>
      <w:r w:rsidRPr="00BE72CD">
        <w:rPr>
          <w:rFonts w:cs="Times New Roman"/>
        </w:rPr>
        <w:tab/>
        <w:t>3</w:t>
      </w:r>
    </w:p>
    <w:p w:rsidR="007063B8" w:rsidRP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2 </w:t>
      </w:r>
    </w:p>
    <w:p w:rsidR="007063B8" w:rsidRDefault="007063B8" w:rsidP="00434388">
      <w:pPr>
        <w:pStyle w:val="Bezodstpw"/>
        <w:jc w:val="both"/>
      </w:pPr>
      <w:r w:rsidRPr="007063B8">
        <w:t>Wydanie przedmiotu umowy nastąpi niezwłocznie po zapłaceniu przez Nabywcę ceny nabycia. Nabywca zobowiązany jest do odebrania na swój koszt przedmiotu sprzeda</w:t>
      </w:r>
      <w:r>
        <w:t>ży w terminie nie dłuższym niż 7</w:t>
      </w:r>
      <w:r w:rsidRPr="007063B8">
        <w:t xml:space="preserve"> dni. </w:t>
      </w:r>
    </w:p>
    <w:p w:rsidR="007063B8" w:rsidRDefault="007063B8" w:rsidP="007063B8">
      <w:pPr>
        <w:pStyle w:val="Bezodstpw"/>
      </w:pPr>
    </w:p>
    <w:p w:rsidR="007063B8" w:rsidRDefault="007063B8" w:rsidP="00434388">
      <w:pPr>
        <w:pStyle w:val="Bezodstpw"/>
        <w:jc w:val="both"/>
      </w:pPr>
      <w:r w:rsidRPr="007063B8">
        <w:t xml:space="preserve">§ 3 Przedmiot umowy zostanie wydany wyłącznie po wcześniejszym przedstawieniu dowodu zapłaty za przedmiot umowy.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4 </w:t>
      </w:r>
    </w:p>
    <w:p w:rsidR="007063B8" w:rsidRDefault="007063B8" w:rsidP="00434388">
      <w:pPr>
        <w:pStyle w:val="Bezodstpw"/>
        <w:numPr>
          <w:ilvl w:val="0"/>
          <w:numId w:val="2"/>
        </w:numPr>
        <w:jc w:val="both"/>
      </w:pPr>
      <w:r w:rsidRPr="007063B8">
        <w:t>Cenę nabycia przedmiotu umowy określonego w § 1 zgodnie z wynikiem przetargu ustalono na kwotę</w:t>
      </w:r>
      <w:r w:rsidR="00434388">
        <w:t xml:space="preserve"> </w:t>
      </w:r>
      <w:r w:rsidRPr="007063B8">
        <w:t>………</w:t>
      </w:r>
      <w:r w:rsidR="00434388">
        <w:t>…………….</w:t>
      </w:r>
      <w:r w:rsidRPr="007063B8">
        <w:t>……. Słownie …………</w:t>
      </w:r>
      <w:r w:rsidR="00434388">
        <w:t>……………………………………………</w:t>
      </w:r>
      <w:r w:rsidRPr="007063B8">
        <w:t xml:space="preserve">…………………………. Wartość nabycia przedmiotu umowy zostanie uregulowana na podstawie faktury VAT wystawionej przez Sprzedającego. </w:t>
      </w:r>
    </w:p>
    <w:p w:rsidR="007063B8" w:rsidRDefault="00030E48" w:rsidP="00434388">
      <w:pPr>
        <w:pStyle w:val="Bezodstpw"/>
        <w:numPr>
          <w:ilvl w:val="0"/>
          <w:numId w:val="2"/>
        </w:numPr>
        <w:jc w:val="both"/>
      </w:pPr>
      <w:r>
        <w:t>Nabywca</w:t>
      </w:r>
      <w:r w:rsidR="007063B8" w:rsidRPr="007063B8">
        <w:t xml:space="preserve"> dokona płatności za przedmiot umowy przelewem na rachunek Sprzedającego wskazany w fakturze w terminie nie dłuższym niż 7 dni od dnia zawarcia umowy sprzedaży.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5 </w:t>
      </w:r>
    </w:p>
    <w:p w:rsidR="007063B8" w:rsidRDefault="007063B8" w:rsidP="00434388">
      <w:pPr>
        <w:pStyle w:val="Bezodstpw"/>
        <w:jc w:val="both"/>
      </w:pPr>
      <w:r w:rsidRPr="007063B8">
        <w:t xml:space="preserve">Prawo własności do przedmiotu umowy przechodzi na </w:t>
      </w:r>
      <w:r w:rsidR="00030E48">
        <w:t>Nabywcę</w:t>
      </w:r>
      <w:r w:rsidRPr="007063B8">
        <w:t xml:space="preserve"> z chwilą zapłacenia ceny nabycia wg umowy sprzedaży. Przyjmuje się, że zapłata została dokonana z chwilą wpłynięcia środków na konto Sprzedającego. </w:t>
      </w:r>
    </w:p>
    <w:p w:rsidR="007063B8" w:rsidRDefault="007063B8" w:rsidP="007063B8">
      <w:pPr>
        <w:pStyle w:val="Bezodstpw"/>
      </w:pPr>
    </w:p>
    <w:p w:rsidR="007063B8" w:rsidRDefault="00445EC5" w:rsidP="007063B8">
      <w:pPr>
        <w:pStyle w:val="Bezodstpw"/>
      </w:pPr>
      <w:r>
        <w:lastRenderedPageBreak/>
        <w:br/>
      </w:r>
      <w:r w:rsidR="00BE72CD">
        <w:br/>
      </w:r>
      <w:r w:rsidR="007063B8" w:rsidRPr="007063B8">
        <w:t xml:space="preserve">§ 6 </w:t>
      </w:r>
    </w:p>
    <w:p w:rsidR="007063B8" w:rsidRDefault="00030E48" w:rsidP="00434388">
      <w:pPr>
        <w:pStyle w:val="Bezodstpw"/>
        <w:jc w:val="both"/>
      </w:pPr>
      <w:r>
        <w:t>Nabywca</w:t>
      </w:r>
      <w:r w:rsidR="007063B8" w:rsidRPr="007063B8">
        <w:t xml:space="preserve"> oświadcza, że zapoznał się ze stanem technicznym nabywanego autobusu i z tego tytułu nie</w:t>
      </w:r>
      <w:r w:rsidR="007063B8">
        <w:t xml:space="preserve"> zgłasza i nie</w:t>
      </w:r>
      <w:r w:rsidR="007063B8" w:rsidRPr="007063B8">
        <w:t xml:space="preserve"> będzie zgłaszał </w:t>
      </w:r>
      <w:r w:rsidR="007063B8">
        <w:t xml:space="preserve">w przyszłości </w:t>
      </w:r>
      <w:r w:rsidR="007063B8" w:rsidRPr="007063B8">
        <w:t xml:space="preserve">żadnych roszczeń w stosunku do Sprzedającego. </w:t>
      </w:r>
    </w:p>
    <w:p w:rsidR="007063B8" w:rsidRDefault="007063B8" w:rsidP="007063B8">
      <w:pPr>
        <w:pStyle w:val="Bezodstpw"/>
      </w:pPr>
    </w:p>
    <w:p w:rsidR="00030E48" w:rsidRDefault="00030E48" w:rsidP="007063B8">
      <w:pPr>
        <w:pStyle w:val="Bezodstpw"/>
      </w:pPr>
    </w:p>
    <w:p w:rsidR="007063B8" w:rsidRDefault="007063B8" w:rsidP="007063B8">
      <w:pPr>
        <w:pStyle w:val="Bezodstpw"/>
      </w:pPr>
      <w:r>
        <w:t>§ 7</w:t>
      </w:r>
      <w:r w:rsidRPr="007063B8">
        <w:t xml:space="preserve"> </w:t>
      </w:r>
    </w:p>
    <w:p w:rsidR="00434388" w:rsidRDefault="00434388" w:rsidP="00030E48">
      <w:pPr>
        <w:pStyle w:val="Bezodstpw"/>
        <w:jc w:val="both"/>
      </w:pPr>
      <w:r>
        <w:t xml:space="preserve">Nabywca zobowiązuje się do </w:t>
      </w:r>
      <w:r w:rsidR="00030E48">
        <w:t>podpisania rezygnacji z polisy OC w terminie 30 dni od daty zakupu przedmiotu umowy.</w:t>
      </w:r>
    </w:p>
    <w:p w:rsidR="00030E48" w:rsidRDefault="00030E48" w:rsidP="007063B8">
      <w:pPr>
        <w:pStyle w:val="Bezodstpw"/>
      </w:pPr>
    </w:p>
    <w:p w:rsidR="00434388" w:rsidRDefault="00434388" w:rsidP="007063B8">
      <w:pPr>
        <w:pStyle w:val="Bezodstpw"/>
      </w:pPr>
      <w:r>
        <w:t>§ 8</w:t>
      </w:r>
    </w:p>
    <w:p w:rsidR="007063B8" w:rsidRDefault="007063B8" w:rsidP="00030E48">
      <w:pPr>
        <w:pStyle w:val="Bezodstpw"/>
        <w:jc w:val="both"/>
      </w:pPr>
      <w:r w:rsidRPr="007063B8">
        <w:t xml:space="preserve">Z przekazania przedmiotu umowy będzie spisany protokół zawierający wszelkie ustalenia dokonane w toku odbioru przedmiotu umowy.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10 </w:t>
      </w:r>
    </w:p>
    <w:p w:rsidR="007063B8" w:rsidRDefault="007063B8" w:rsidP="007063B8">
      <w:pPr>
        <w:pStyle w:val="Bezodstpw"/>
      </w:pPr>
      <w:r w:rsidRPr="007063B8">
        <w:t xml:space="preserve">Sprzedającemu przysługuje prawo odstąpienia od umowy jeżeli: </w:t>
      </w:r>
    </w:p>
    <w:p w:rsidR="007063B8" w:rsidRDefault="00030E48" w:rsidP="00030E48">
      <w:pPr>
        <w:pStyle w:val="Bezodstpw"/>
        <w:numPr>
          <w:ilvl w:val="0"/>
          <w:numId w:val="1"/>
        </w:numPr>
        <w:jc w:val="both"/>
      </w:pPr>
      <w:r>
        <w:t>Nabywca</w:t>
      </w:r>
      <w:r w:rsidR="007063B8" w:rsidRPr="007063B8">
        <w:t xml:space="preserve"> nie zapłacił i nie odebrał przedmiotu umowy w terminie wskazanym przez Sprzedającego, </w:t>
      </w:r>
    </w:p>
    <w:p w:rsidR="007063B8" w:rsidRDefault="007063B8" w:rsidP="00030E48">
      <w:pPr>
        <w:pStyle w:val="Bezodstpw"/>
        <w:numPr>
          <w:ilvl w:val="0"/>
          <w:numId w:val="1"/>
        </w:numPr>
        <w:jc w:val="both"/>
      </w:pPr>
      <w:r>
        <w:t>w</w:t>
      </w:r>
      <w:r w:rsidRPr="007063B8">
        <w:t xml:space="preserve">ystąpi istotna zmiana okoliczności powodująca, że wykonanie umowy nie leży w interesie publicznym, czego nie można było przewidzieć w chwili zwarcia umowy. </w:t>
      </w:r>
    </w:p>
    <w:p w:rsidR="007063B8" w:rsidRDefault="007063B8" w:rsidP="007063B8">
      <w:pPr>
        <w:pStyle w:val="Bezodstpw"/>
        <w:ind w:left="720"/>
      </w:pPr>
    </w:p>
    <w:p w:rsidR="007063B8" w:rsidRDefault="007063B8" w:rsidP="007063B8">
      <w:pPr>
        <w:pStyle w:val="Bezodstpw"/>
      </w:pPr>
      <w:r w:rsidRPr="007063B8">
        <w:t xml:space="preserve">§ 11 </w:t>
      </w:r>
    </w:p>
    <w:p w:rsidR="007063B8" w:rsidRDefault="007063B8" w:rsidP="00030E48">
      <w:pPr>
        <w:pStyle w:val="Bezodstpw"/>
        <w:jc w:val="both"/>
      </w:pPr>
      <w:r w:rsidRPr="007063B8">
        <w:t xml:space="preserve">Strony nie ponoszą odpowiedzialności za nie 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>
        <w:t>§ 12</w:t>
      </w:r>
    </w:p>
    <w:p w:rsidR="007063B8" w:rsidRDefault="007063B8" w:rsidP="00030E48">
      <w:pPr>
        <w:pStyle w:val="Bezodstpw"/>
        <w:jc w:val="both"/>
      </w:pPr>
      <w:r w:rsidRPr="007063B8">
        <w:t>Strony ustaliły, że wszelkiego rodzaju koszty transakcji wynikające z realizacji ustaleń niniejszej umowy</w:t>
      </w:r>
      <w:r w:rsidR="00030E48">
        <w:t>, a w szczególności uiszczenie podatku od czynności cywilno-prawnych, jeśli będzie on wymagane przepisami prawa,</w:t>
      </w:r>
      <w:r w:rsidRPr="007063B8">
        <w:t xml:space="preserve"> ponosi </w:t>
      </w:r>
      <w:r w:rsidR="00030E48">
        <w:t>Nabywca</w:t>
      </w:r>
      <w:r w:rsidRPr="007063B8">
        <w:t xml:space="preserve">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13 </w:t>
      </w:r>
    </w:p>
    <w:p w:rsidR="007063B8" w:rsidRDefault="007063B8" w:rsidP="00544993">
      <w:pPr>
        <w:pStyle w:val="Bezodstpw"/>
        <w:numPr>
          <w:ilvl w:val="0"/>
          <w:numId w:val="3"/>
        </w:numPr>
      </w:pPr>
      <w:r w:rsidRPr="007063B8">
        <w:t xml:space="preserve">W sprawach nie uregulowanych niniejszą umową stosuje się przepisy Kodeksu Cywilnego. </w:t>
      </w:r>
    </w:p>
    <w:p w:rsidR="007063B8" w:rsidRDefault="007063B8" w:rsidP="00544993">
      <w:pPr>
        <w:pStyle w:val="Bezodstpw"/>
        <w:numPr>
          <w:ilvl w:val="0"/>
          <w:numId w:val="3"/>
        </w:numPr>
      </w:pPr>
      <w:r w:rsidRPr="007063B8">
        <w:t>Wszelkie zmiany niniejszej umowy wymagają aneksu sporządzonego w formie p</w:t>
      </w:r>
      <w:r w:rsidR="00544993">
        <w:t>isemnej pod rygorem nieważności.</w:t>
      </w:r>
    </w:p>
    <w:p w:rsidR="00544993" w:rsidRDefault="007063B8" w:rsidP="00544993">
      <w:pPr>
        <w:pStyle w:val="Bezodstpw"/>
        <w:numPr>
          <w:ilvl w:val="0"/>
          <w:numId w:val="3"/>
        </w:numPr>
      </w:pPr>
      <w:r w:rsidRPr="007063B8">
        <w:t xml:space="preserve">Wszelkie spory mogące wyniknąć w związku z realizacją niniejszej umowy będą rozstrzygane przez sąd powszechny właściwy dla siedziby Sprzedającego.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</w:pPr>
      <w:r w:rsidRPr="007063B8">
        <w:t xml:space="preserve">§ 14 </w:t>
      </w:r>
    </w:p>
    <w:p w:rsidR="007063B8" w:rsidRDefault="007063B8" w:rsidP="00030E48">
      <w:pPr>
        <w:pStyle w:val="Bezodstpw"/>
        <w:jc w:val="both"/>
      </w:pPr>
      <w:r w:rsidRPr="007063B8">
        <w:t xml:space="preserve">Umowę sporządzono w trzech egzemplarzach, z czego 2 egzemplarze przeznaczone są dla Sprzedającego i 1 egzemplarz dla Kupującego. </w:t>
      </w:r>
    </w:p>
    <w:p w:rsidR="007063B8" w:rsidRDefault="007063B8" w:rsidP="007063B8">
      <w:pPr>
        <w:pStyle w:val="Bezodstpw"/>
      </w:pPr>
    </w:p>
    <w:p w:rsidR="007063B8" w:rsidRDefault="007063B8" w:rsidP="007063B8">
      <w:pPr>
        <w:pStyle w:val="Bezodstpw"/>
        <w:jc w:val="center"/>
      </w:pPr>
    </w:p>
    <w:p w:rsidR="007063B8" w:rsidRDefault="007063B8" w:rsidP="007063B8">
      <w:pPr>
        <w:pStyle w:val="Bezodstpw"/>
        <w:jc w:val="center"/>
      </w:pPr>
      <w:r w:rsidRPr="007063B8">
        <w:t xml:space="preserve">Sprzedający: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3B8">
        <w:t xml:space="preserve">Kupujący: </w:t>
      </w:r>
    </w:p>
    <w:p w:rsidR="007063B8" w:rsidRDefault="007063B8" w:rsidP="007063B8">
      <w:pPr>
        <w:pStyle w:val="Bezodstpw"/>
        <w:jc w:val="center"/>
      </w:pPr>
    </w:p>
    <w:p w:rsidR="007063B8" w:rsidRDefault="007063B8" w:rsidP="007063B8">
      <w:pPr>
        <w:pStyle w:val="Bezodstpw"/>
        <w:jc w:val="center"/>
      </w:pPr>
    </w:p>
    <w:p w:rsidR="00536502" w:rsidRPr="007063B8" w:rsidRDefault="007063B8" w:rsidP="007063B8">
      <w:pPr>
        <w:pStyle w:val="Bezodstpw"/>
        <w:ind w:firstLine="708"/>
      </w:pPr>
      <w:r w:rsidRPr="007063B8">
        <w:t xml:space="preserve">………………………………………… </w:t>
      </w:r>
      <w:r>
        <w:tab/>
      </w:r>
      <w:r>
        <w:tab/>
        <w:t xml:space="preserve">                                      </w:t>
      </w:r>
      <w:r w:rsidRPr="007063B8">
        <w:t>…………………………………………</w:t>
      </w:r>
    </w:p>
    <w:sectPr w:rsidR="00536502" w:rsidRPr="0070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6" w:rsidRDefault="004B1866" w:rsidP="00030E48">
      <w:pPr>
        <w:spacing w:after="0" w:line="240" w:lineRule="auto"/>
      </w:pPr>
      <w:r>
        <w:separator/>
      </w:r>
    </w:p>
  </w:endnote>
  <w:endnote w:type="continuationSeparator" w:id="0">
    <w:p w:rsidR="004B1866" w:rsidRDefault="004B1866" w:rsidP="0003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6" w:rsidRDefault="004B1866" w:rsidP="00030E48">
      <w:pPr>
        <w:spacing w:after="0" w:line="240" w:lineRule="auto"/>
      </w:pPr>
      <w:r>
        <w:separator/>
      </w:r>
    </w:p>
  </w:footnote>
  <w:footnote w:type="continuationSeparator" w:id="0">
    <w:p w:rsidR="004B1866" w:rsidRDefault="004B1866" w:rsidP="0003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24"/>
    <w:multiLevelType w:val="hybridMultilevel"/>
    <w:tmpl w:val="5D2E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4C7"/>
    <w:multiLevelType w:val="hybridMultilevel"/>
    <w:tmpl w:val="3FC8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1913"/>
    <w:multiLevelType w:val="hybridMultilevel"/>
    <w:tmpl w:val="973E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8"/>
    <w:rsid w:val="00001610"/>
    <w:rsid w:val="00003EE5"/>
    <w:rsid w:val="0001390A"/>
    <w:rsid w:val="000141D7"/>
    <w:rsid w:val="0002148D"/>
    <w:rsid w:val="00025B4B"/>
    <w:rsid w:val="00030E48"/>
    <w:rsid w:val="00036424"/>
    <w:rsid w:val="00041E8A"/>
    <w:rsid w:val="00047EA2"/>
    <w:rsid w:val="000538A1"/>
    <w:rsid w:val="00055838"/>
    <w:rsid w:val="00077D49"/>
    <w:rsid w:val="00080494"/>
    <w:rsid w:val="00083871"/>
    <w:rsid w:val="00083EA5"/>
    <w:rsid w:val="0009072A"/>
    <w:rsid w:val="00095316"/>
    <w:rsid w:val="000A3EAF"/>
    <w:rsid w:val="000A4960"/>
    <w:rsid w:val="000A60E8"/>
    <w:rsid w:val="000A6552"/>
    <w:rsid w:val="000B310F"/>
    <w:rsid w:val="000B6511"/>
    <w:rsid w:val="000C0A05"/>
    <w:rsid w:val="000C119F"/>
    <w:rsid w:val="000C3552"/>
    <w:rsid w:val="000D2C19"/>
    <w:rsid w:val="000E4351"/>
    <w:rsid w:val="000E5A00"/>
    <w:rsid w:val="00113970"/>
    <w:rsid w:val="00121FBD"/>
    <w:rsid w:val="00121FDF"/>
    <w:rsid w:val="001534EF"/>
    <w:rsid w:val="00162530"/>
    <w:rsid w:val="00163F5B"/>
    <w:rsid w:val="00171BC0"/>
    <w:rsid w:val="00181722"/>
    <w:rsid w:val="0018520C"/>
    <w:rsid w:val="0019378A"/>
    <w:rsid w:val="001A660B"/>
    <w:rsid w:val="001A7381"/>
    <w:rsid w:val="001B3509"/>
    <w:rsid w:val="001C105A"/>
    <w:rsid w:val="001C4BE9"/>
    <w:rsid w:val="001C71E4"/>
    <w:rsid w:val="001D0EDF"/>
    <w:rsid w:val="001E1E23"/>
    <w:rsid w:val="001E42A7"/>
    <w:rsid w:val="001E748F"/>
    <w:rsid w:val="001F2786"/>
    <w:rsid w:val="001F7553"/>
    <w:rsid w:val="002011C5"/>
    <w:rsid w:val="002046C2"/>
    <w:rsid w:val="0020517A"/>
    <w:rsid w:val="00240924"/>
    <w:rsid w:val="0024653E"/>
    <w:rsid w:val="00255ADC"/>
    <w:rsid w:val="00274A4C"/>
    <w:rsid w:val="00277D26"/>
    <w:rsid w:val="0028383C"/>
    <w:rsid w:val="0028745E"/>
    <w:rsid w:val="00291DB2"/>
    <w:rsid w:val="00294D3C"/>
    <w:rsid w:val="00296078"/>
    <w:rsid w:val="002A1981"/>
    <w:rsid w:val="002A5B12"/>
    <w:rsid w:val="002A7740"/>
    <w:rsid w:val="002B1FE8"/>
    <w:rsid w:val="002B656D"/>
    <w:rsid w:val="002B707D"/>
    <w:rsid w:val="002C6A42"/>
    <w:rsid w:val="002D1772"/>
    <w:rsid w:val="002E0F04"/>
    <w:rsid w:val="002F0500"/>
    <w:rsid w:val="002F3470"/>
    <w:rsid w:val="003019A3"/>
    <w:rsid w:val="00304ED4"/>
    <w:rsid w:val="003129E9"/>
    <w:rsid w:val="00325D7E"/>
    <w:rsid w:val="00326248"/>
    <w:rsid w:val="00326896"/>
    <w:rsid w:val="00335F5E"/>
    <w:rsid w:val="0033762C"/>
    <w:rsid w:val="0033765E"/>
    <w:rsid w:val="00347DF1"/>
    <w:rsid w:val="003542D3"/>
    <w:rsid w:val="00355CA2"/>
    <w:rsid w:val="0036130B"/>
    <w:rsid w:val="00377442"/>
    <w:rsid w:val="003860E0"/>
    <w:rsid w:val="0039125A"/>
    <w:rsid w:val="003A4337"/>
    <w:rsid w:val="003A4C3E"/>
    <w:rsid w:val="003B2666"/>
    <w:rsid w:val="003D31CE"/>
    <w:rsid w:val="003D6B1E"/>
    <w:rsid w:val="003E05F0"/>
    <w:rsid w:val="003F0EFF"/>
    <w:rsid w:val="003F1ABC"/>
    <w:rsid w:val="003F6AA4"/>
    <w:rsid w:val="0040461E"/>
    <w:rsid w:val="00406944"/>
    <w:rsid w:val="00410612"/>
    <w:rsid w:val="00415207"/>
    <w:rsid w:val="00427C09"/>
    <w:rsid w:val="00434388"/>
    <w:rsid w:val="00441143"/>
    <w:rsid w:val="00445EC5"/>
    <w:rsid w:val="00446FDE"/>
    <w:rsid w:val="00447BB8"/>
    <w:rsid w:val="00453784"/>
    <w:rsid w:val="00454DC1"/>
    <w:rsid w:val="00455711"/>
    <w:rsid w:val="004705F6"/>
    <w:rsid w:val="004846D0"/>
    <w:rsid w:val="00484D43"/>
    <w:rsid w:val="004865CF"/>
    <w:rsid w:val="00491149"/>
    <w:rsid w:val="004925BF"/>
    <w:rsid w:val="004B0B19"/>
    <w:rsid w:val="004B1866"/>
    <w:rsid w:val="004B2FC4"/>
    <w:rsid w:val="004C2E44"/>
    <w:rsid w:val="004E5485"/>
    <w:rsid w:val="004E58A6"/>
    <w:rsid w:val="004E7551"/>
    <w:rsid w:val="004F05B6"/>
    <w:rsid w:val="004F5361"/>
    <w:rsid w:val="005165A2"/>
    <w:rsid w:val="0052054F"/>
    <w:rsid w:val="00524D57"/>
    <w:rsid w:val="00524DF2"/>
    <w:rsid w:val="005357D8"/>
    <w:rsid w:val="00536502"/>
    <w:rsid w:val="00544993"/>
    <w:rsid w:val="00546A84"/>
    <w:rsid w:val="00550B3A"/>
    <w:rsid w:val="00563DCD"/>
    <w:rsid w:val="00564CFE"/>
    <w:rsid w:val="0056776D"/>
    <w:rsid w:val="0057022B"/>
    <w:rsid w:val="005736E1"/>
    <w:rsid w:val="00573AF6"/>
    <w:rsid w:val="00575286"/>
    <w:rsid w:val="00583E12"/>
    <w:rsid w:val="00590F06"/>
    <w:rsid w:val="005A1F2B"/>
    <w:rsid w:val="005A4F0A"/>
    <w:rsid w:val="005A67B0"/>
    <w:rsid w:val="005A7703"/>
    <w:rsid w:val="005B3FA8"/>
    <w:rsid w:val="005B6A71"/>
    <w:rsid w:val="005D0922"/>
    <w:rsid w:val="005D0BAF"/>
    <w:rsid w:val="005D5D24"/>
    <w:rsid w:val="005E08FD"/>
    <w:rsid w:val="005E350A"/>
    <w:rsid w:val="005F0B2E"/>
    <w:rsid w:val="005F1309"/>
    <w:rsid w:val="0060178C"/>
    <w:rsid w:val="00612745"/>
    <w:rsid w:val="00620988"/>
    <w:rsid w:val="00620FFE"/>
    <w:rsid w:val="00625DBC"/>
    <w:rsid w:val="0063173B"/>
    <w:rsid w:val="006417C2"/>
    <w:rsid w:val="00641D70"/>
    <w:rsid w:val="00641E8A"/>
    <w:rsid w:val="006626A6"/>
    <w:rsid w:val="006823FB"/>
    <w:rsid w:val="00687FA0"/>
    <w:rsid w:val="00693A24"/>
    <w:rsid w:val="006A0C18"/>
    <w:rsid w:val="006B12FF"/>
    <w:rsid w:val="006B2B79"/>
    <w:rsid w:val="006C12B9"/>
    <w:rsid w:val="006C4701"/>
    <w:rsid w:val="006C708D"/>
    <w:rsid w:val="006D2086"/>
    <w:rsid w:val="006D4108"/>
    <w:rsid w:val="006D7AE0"/>
    <w:rsid w:val="006E17BA"/>
    <w:rsid w:val="006E3127"/>
    <w:rsid w:val="006F2217"/>
    <w:rsid w:val="00703F51"/>
    <w:rsid w:val="007063B8"/>
    <w:rsid w:val="007071AF"/>
    <w:rsid w:val="007108BB"/>
    <w:rsid w:val="00725575"/>
    <w:rsid w:val="00731365"/>
    <w:rsid w:val="0073365C"/>
    <w:rsid w:val="007351EE"/>
    <w:rsid w:val="0073705A"/>
    <w:rsid w:val="0074053D"/>
    <w:rsid w:val="00747F02"/>
    <w:rsid w:val="007610F3"/>
    <w:rsid w:val="0076512C"/>
    <w:rsid w:val="007673BE"/>
    <w:rsid w:val="007706D6"/>
    <w:rsid w:val="0077100A"/>
    <w:rsid w:val="00776FD1"/>
    <w:rsid w:val="007801B1"/>
    <w:rsid w:val="0078341B"/>
    <w:rsid w:val="00787912"/>
    <w:rsid w:val="00795B75"/>
    <w:rsid w:val="00796E96"/>
    <w:rsid w:val="007A58AE"/>
    <w:rsid w:val="007A5D23"/>
    <w:rsid w:val="007B19B1"/>
    <w:rsid w:val="007B4D74"/>
    <w:rsid w:val="007C15B8"/>
    <w:rsid w:val="007C27EB"/>
    <w:rsid w:val="007C5788"/>
    <w:rsid w:val="007D6F30"/>
    <w:rsid w:val="007F5ED4"/>
    <w:rsid w:val="008042B7"/>
    <w:rsid w:val="00825ED6"/>
    <w:rsid w:val="0084357C"/>
    <w:rsid w:val="008558A2"/>
    <w:rsid w:val="00857302"/>
    <w:rsid w:val="008634F5"/>
    <w:rsid w:val="00864DE2"/>
    <w:rsid w:val="0087313C"/>
    <w:rsid w:val="00873F08"/>
    <w:rsid w:val="00881AE4"/>
    <w:rsid w:val="00884755"/>
    <w:rsid w:val="00886902"/>
    <w:rsid w:val="00886B2F"/>
    <w:rsid w:val="00896F3A"/>
    <w:rsid w:val="008B4C03"/>
    <w:rsid w:val="008B7FE8"/>
    <w:rsid w:val="008D4B5F"/>
    <w:rsid w:val="008E0653"/>
    <w:rsid w:val="008F268D"/>
    <w:rsid w:val="008F6BE6"/>
    <w:rsid w:val="008F7C94"/>
    <w:rsid w:val="00900189"/>
    <w:rsid w:val="009021E7"/>
    <w:rsid w:val="00904203"/>
    <w:rsid w:val="0090556C"/>
    <w:rsid w:val="009101C9"/>
    <w:rsid w:val="009102F5"/>
    <w:rsid w:val="00925EB5"/>
    <w:rsid w:val="00932F9C"/>
    <w:rsid w:val="009363DA"/>
    <w:rsid w:val="00942C7F"/>
    <w:rsid w:val="00946436"/>
    <w:rsid w:val="00953440"/>
    <w:rsid w:val="00953F98"/>
    <w:rsid w:val="00961D50"/>
    <w:rsid w:val="00980915"/>
    <w:rsid w:val="0099324D"/>
    <w:rsid w:val="009A606B"/>
    <w:rsid w:val="009B14D2"/>
    <w:rsid w:val="009C5EA1"/>
    <w:rsid w:val="009E45DC"/>
    <w:rsid w:val="009E4BBC"/>
    <w:rsid w:val="009F5938"/>
    <w:rsid w:val="00A10FA7"/>
    <w:rsid w:val="00A16C06"/>
    <w:rsid w:val="00A25901"/>
    <w:rsid w:val="00A50C1E"/>
    <w:rsid w:val="00A575E6"/>
    <w:rsid w:val="00A60D0D"/>
    <w:rsid w:val="00A63219"/>
    <w:rsid w:val="00A70CBB"/>
    <w:rsid w:val="00A73BA5"/>
    <w:rsid w:val="00A8595A"/>
    <w:rsid w:val="00A90C49"/>
    <w:rsid w:val="00A92510"/>
    <w:rsid w:val="00A92D02"/>
    <w:rsid w:val="00AA006A"/>
    <w:rsid w:val="00AA4EFA"/>
    <w:rsid w:val="00AB22F5"/>
    <w:rsid w:val="00AD52F8"/>
    <w:rsid w:val="00AE39EA"/>
    <w:rsid w:val="00AF2259"/>
    <w:rsid w:val="00AF7CB2"/>
    <w:rsid w:val="00B05490"/>
    <w:rsid w:val="00B11146"/>
    <w:rsid w:val="00B11C52"/>
    <w:rsid w:val="00B233A2"/>
    <w:rsid w:val="00B43FAA"/>
    <w:rsid w:val="00B52A17"/>
    <w:rsid w:val="00B53EB7"/>
    <w:rsid w:val="00B55549"/>
    <w:rsid w:val="00B90144"/>
    <w:rsid w:val="00B92F41"/>
    <w:rsid w:val="00B94C1C"/>
    <w:rsid w:val="00BA02F0"/>
    <w:rsid w:val="00BB338D"/>
    <w:rsid w:val="00BB394B"/>
    <w:rsid w:val="00BB5448"/>
    <w:rsid w:val="00BC53AE"/>
    <w:rsid w:val="00BC64DB"/>
    <w:rsid w:val="00BD3210"/>
    <w:rsid w:val="00BD4625"/>
    <w:rsid w:val="00BD6DCD"/>
    <w:rsid w:val="00BE42D1"/>
    <w:rsid w:val="00BE72CD"/>
    <w:rsid w:val="00BF04CC"/>
    <w:rsid w:val="00C000EF"/>
    <w:rsid w:val="00C12D88"/>
    <w:rsid w:val="00C13140"/>
    <w:rsid w:val="00C13D99"/>
    <w:rsid w:val="00C1725E"/>
    <w:rsid w:val="00C22379"/>
    <w:rsid w:val="00C224CE"/>
    <w:rsid w:val="00C24F1D"/>
    <w:rsid w:val="00C25EB2"/>
    <w:rsid w:val="00C34DCE"/>
    <w:rsid w:val="00C4332C"/>
    <w:rsid w:val="00C737E5"/>
    <w:rsid w:val="00C84818"/>
    <w:rsid w:val="00C871B8"/>
    <w:rsid w:val="00C95BD5"/>
    <w:rsid w:val="00C961C9"/>
    <w:rsid w:val="00C96631"/>
    <w:rsid w:val="00CA5084"/>
    <w:rsid w:val="00CB494C"/>
    <w:rsid w:val="00CD1444"/>
    <w:rsid w:val="00D0429D"/>
    <w:rsid w:val="00D13161"/>
    <w:rsid w:val="00D2098E"/>
    <w:rsid w:val="00D36B28"/>
    <w:rsid w:val="00D37E75"/>
    <w:rsid w:val="00D518E7"/>
    <w:rsid w:val="00D519AF"/>
    <w:rsid w:val="00D54A68"/>
    <w:rsid w:val="00D651E1"/>
    <w:rsid w:val="00D65684"/>
    <w:rsid w:val="00D80ABF"/>
    <w:rsid w:val="00D828C6"/>
    <w:rsid w:val="00D83B13"/>
    <w:rsid w:val="00D95660"/>
    <w:rsid w:val="00DA599B"/>
    <w:rsid w:val="00DB69EC"/>
    <w:rsid w:val="00DC1D4F"/>
    <w:rsid w:val="00DD3F6B"/>
    <w:rsid w:val="00DD46B2"/>
    <w:rsid w:val="00DE1B27"/>
    <w:rsid w:val="00DE302F"/>
    <w:rsid w:val="00DE7FCB"/>
    <w:rsid w:val="00DF3015"/>
    <w:rsid w:val="00E03359"/>
    <w:rsid w:val="00E10DBC"/>
    <w:rsid w:val="00E129EC"/>
    <w:rsid w:val="00E21EBB"/>
    <w:rsid w:val="00E24C12"/>
    <w:rsid w:val="00E31A34"/>
    <w:rsid w:val="00E3474D"/>
    <w:rsid w:val="00E5140B"/>
    <w:rsid w:val="00E54BDF"/>
    <w:rsid w:val="00E55E52"/>
    <w:rsid w:val="00E641B7"/>
    <w:rsid w:val="00E8364C"/>
    <w:rsid w:val="00E8701E"/>
    <w:rsid w:val="00E96ED9"/>
    <w:rsid w:val="00EA0A98"/>
    <w:rsid w:val="00EA2077"/>
    <w:rsid w:val="00EA7C90"/>
    <w:rsid w:val="00EB57A2"/>
    <w:rsid w:val="00EB61F5"/>
    <w:rsid w:val="00EB7998"/>
    <w:rsid w:val="00EC1582"/>
    <w:rsid w:val="00ED06A5"/>
    <w:rsid w:val="00ED2292"/>
    <w:rsid w:val="00ED60DB"/>
    <w:rsid w:val="00EF24DD"/>
    <w:rsid w:val="00EF33B7"/>
    <w:rsid w:val="00F021F4"/>
    <w:rsid w:val="00F051F2"/>
    <w:rsid w:val="00F06F11"/>
    <w:rsid w:val="00F12446"/>
    <w:rsid w:val="00F254AF"/>
    <w:rsid w:val="00F25AF9"/>
    <w:rsid w:val="00F30AAB"/>
    <w:rsid w:val="00F32E72"/>
    <w:rsid w:val="00F366E4"/>
    <w:rsid w:val="00F432A3"/>
    <w:rsid w:val="00F66CC4"/>
    <w:rsid w:val="00F679E9"/>
    <w:rsid w:val="00F753A0"/>
    <w:rsid w:val="00F87544"/>
    <w:rsid w:val="00F943B1"/>
    <w:rsid w:val="00F94410"/>
    <w:rsid w:val="00FA3682"/>
    <w:rsid w:val="00FA4250"/>
    <w:rsid w:val="00FA6FD7"/>
    <w:rsid w:val="00FB1BB8"/>
    <w:rsid w:val="00FB2538"/>
    <w:rsid w:val="00FC094B"/>
    <w:rsid w:val="00FC0CB0"/>
    <w:rsid w:val="00FC3B4A"/>
    <w:rsid w:val="00FC456D"/>
    <w:rsid w:val="00FC5934"/>
    <w:rsid w:val="00FD0A48"/>
    <w:rsid w:val="00FD3F97"/>
    <w:rsid w:val="00FD5119"/>
    <w:rsid w:val="00FE0553"/>
    <w:rsid w:val="00FE1407"/>
    <w:rsid w:val="00FE7ADE"/>
    <w:rsid w:val="00FF1679"/>
    <w:rsid w:val="00FF2F39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B8"/>
    <w:pPr>
      <w:ind w:left="720"/>
      <w:contextualSpacing/>
    </w:pPr>
  </w:style>
  <w:style w:type="paragraph" w:styleId="Bezodstpw">
    <w:name w:val="No Spacing"/>
    <w:uiPriority w:val="1"/>
    <w:qFormat/>
    <w:rsid w:val="007063B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B8"/>
    <w:pPr>
      <w:ind w:left="720"/>
      <w:contextualSpacing/>
    </w:pPr>
  </w:style>
  <w:style w:type="paragraph" w:styleId="Bezodstpw">
    <w:name w:val="No Spacing"/>
    <w:uiPriority w:val="1"/>
    <w:qFormat/>
    <w:rsid w:val="007063B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Patrycjusz</dc:creator>
  <cp:lastModifiedBy>Patrycjusz</cp:lastModifiedBy>
  <cp:revision>2</cp:revision>
  <cp:lastPrinted>2016-02-11T14:20:00Z</cp:lastPrinted>
  <dcterms:created xsi:type="dcterms:W3CDTF">2016-08-19T08:57:00Z</dcterms:created>
  <dcterms:modified xsi:type="dcterms:W3CDTF">2016-08-19T08:57:00Z</dcterms:modified>
</cp:coreProperties>
</file>