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15" w:rsidRDefault="009F4215" w:rsidP="00E602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7F96" w:rsidRPr="0021127F" w:rsidRDefault="00437F96" w:rsidP="0043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pisma:   I.271</w:t>
      </w:r>
      <w:r w:rsidRPr="0021127F">
        <w:rPr>
          <w:rFonts w:ascii="Times New Roman" w:hAnsi="Times New Roman" w:cs="Times New Roman"/>
          <w:b/>
          <w:sz w:val="24"/>
          <w:szCs w:val="24"/>
        </w:rPr>
        <w:t>.</w:t>
      </w:r>
      <w:r w:rsidR="00481A1F">
        <w:rPr>
          <w:rFonts w:ascii="Times New Roman" w:hAnsi="Times New Roman" w:cs="Times New Roman"/>
          <w:b/>
          <w:sz w:val="24"/>
          <w:szCs w:val="24"/>
        </w:rPr>
        <w:t>4</w:t>
      </w:r>
      <w:r w:rsidR="00415A5E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.2017.ZP2</w:t>
      </w:r>
    </w:p>
    <w:p w:rsidR="00F77E21" w:rsidRPr="0021127F" w:rsidRDefault="00EC4A2A" w:rsidP="00F77E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Białe Błota, dnia </w:t>
      </w:r>
      <w:r w:rsidR="00481A1F">
        <w:rPr>
          <w:rFonts w:ascii="Times New Roman" w:hAnsi="Times New Roman" w:cs="Times New Roman"/>
          <w:sz w:val="24"/>
          <w:szCs w:val="24"/>
        </w:rPr>
        <w:t>01.02</w:t>
      </w:r>
      <w:r w:rsidR="000D5763">
        <w:rPr>
          <w:rFonts w:ascii="Times New Roman" w:hAnsi="Times New Roman" w:cs="Times New Roman"/>
          <w:sz w:val="24"/>
          <w:szCs w:val="24"/>
        </w:rPr>
        <w:t>.2018</w:t>
      </w:r>
      <w:r w:rsidR="00F77E21" w:rsidRPr="0021127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77E21" w:rsidRPr="0021127F" w:rsidRDefault="00F77E21" w:rsidP="00F77E21">
      <w:pPr>
        <w:rPr>
          <w:rFonts w:ascii="Times New Roman" w:hAnsi="Times New Roman" w:cs="Times New Roman"/>
          <w:sz w:val="24"/>
          <w:szCs w:val="24"/>
        </w:rPr>
      </w:pPr>
    </w:p>
    <w:p w:rsidR="000D5763" w:rsidRDefault="00F77E21" w:rsidP="00F77E21">
      <w:pPr>
        <w:rPr>
          <w:rFonts w:ascii="Times New Roman" w:hAnsi="Times New Roman" w:cs="Times New Roman"/>
          <w:sz w:val="24"/>
          <w:szCs w:val="24"/>
        </w:rPr>
      </w:pPr>
      <w:r w:rsidRPr="0021127F">
        <w:rPr>
          <w:rFonts w:ascii="Times New Roman" w:hAnsi="Times New Roman" w:cs="Times New Roman"/>
          <w:sz w:val="24"/>
          <w:szCs w:val="24"/>
        </w:rPr>
        <w:t xml:space="preserve">Dotyczy postępowania pn.: </w:t>
      </w:r>
    </w:p>
    <w:p w:rsidR="00F77E21" w:rsidRPr="000D5763" w:rsidRDefault="00481A1F" w:rsidP="00415A5E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Wywóz wód opadowych i roztopowych z pasa drogowego na terenie Gminy Białe Błota</w:t>
      </w:r>
      <w:r w:rsidR="000D5763" w:rsidRPr="000D57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7F96" w:rsidRPr="00437F96" w:rsidRDefault="00437F96" w:rsidP="00437F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7F96">
        <w:rPr>
          <w:rFonts w:ascii="Times New Roman" w:hAnsi="Times New Roman" w:cs="Times New Roman"/>
          <w:i/>
          <w:sz w:val="24"/>
          <w:szCs w:val="24"/>
        </w:rPr>
        <w:t>(</w:t>
      </w:r>
      <w:r w:rsidR="00415A5E">
        <w:rPr>
          <w:rFonts w:ascii="Times New Roman" w:hAnsi="Times New Roman" w:cs="Times New Roman"/>
          <w:i/>
          <w:sz w:val="24"/>
          <w:szCs w:val="24"/>
        </w:rPr>
        <w:t>Nr sprawy:   I.271.</w:t>
      </w:r>
      <w:r w:rsidR="00481A1F">
        <w:rPr>
          <w:rFonts w:ascii="Times New Roman" w:hAnsi="Times New Roman" w:cs="Times New Roman"/>
          <w:i/>
          <w:sz w:val="24"/>
          <w:szCs w:val="24"/>
        </w:rPr>
        <w:t>4</w:t>
      </w:r>
      <w:r w:rsidRPr="00437F96">
        <w:rPr>
          <w:rFonts w:ascii="Times New Roman" w:hAnsi="Times New Roman" w:cs="Times New Roman"/>
          <w:i/>
          <w:sz w:val="24"/>
          <w:szCs w:val="24"/>
        </w:rPr>
        <w:t>.2017.ZP2)</w:t>
      </w:r>
    </w:p>
    <w:p w:rsidR="002B3F4E" w:rsidRPr="008061DC" w:rsidRDefault="002B3F4E" w:rsidP="000D5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DC" w:rsidRDefault="008061DC" w:rsidP="000D5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Białe Błota przekazuje </w:t>
      </w:r>
      <w:r w:rsidR="00A42F9B">
        <w:rPr>
          <w:rFonts w:ascii="Times New Roman" w:hAnsi="Times New Roman" w:cs="Times New Roman"/>
          <w:sz w:val="24"/>
          <w:szCs w:val="24"/>
        </w:rPr>
        <w:t xml:space="preserve">informacje podane do wiadomości podczas otwarcia ofert, które odbyło się w dniu </w:t>
      </w:r>
      <w:r w:rsidR="00481A1F">
        <w:rPr>
          <w:rFonts w:ascii="Times New Roman" w:hAnsi="Times New Roman" w:cs="Times New Roman"/>
          <w:sz w:val="24"/>
          <w:szCs w:val="24"/>
        </w:rPr>
        <w:t>01.02</w:t>
      </w:r>
      <w:r w:rsidR="000D5763">
        <w:rPr>
          <w:rFonts w:ascii="Times New Roman" w:hAnsi="Times New Roman" w:cs="Times New Roman"/>
          <w:sz w:val="24"/>
          <w:szCs w:val="24"/>
        </w:rPr>
        <w:t>.2018</w:t>
      </w:r>
      <w:r w:rsidR="00A42F9B">
        <w:rPr>
          <w:rFonts w:ascii="Times New Roman" w:hAnsi="Times New Roman" w:cs="Times New Roman"/>
          <w:sz w:val="24"/>
          <w:szCs w:val="24"/>
        </w:rPr>
        <w:t xml:space="preserve"> r. o godzinie 10:15.</w:t>
      </w:r>
    </w:p>
    <w:p w:rsidR="00A42F9B" w:rsidRDefault="00A42F9B" w:rsidP="00E60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22A" w:rsidRDefault="00A42F9B" w:rsidP="00E60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81A">
        <w:rPr>
          <w:rFonts w:ascii="Times New Roman" w:hAnsi="Times New Roman" w:cs="Times New Roman"/>
          <w:sz w:val="24"/>
          <w:szCs w:val="24"/>
        </w:rPr>
        <w:t xml:space="preserve">Zamawiający zamierza przeznaczyć na sfinansowanie zamówienia kwotę brutto </w:t>
      </w:r>
      <w:r w:rsidR="007964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F9B" w:rsidRPr="00244C1F" w:rsidRDefault="00481A1F" w:rsidP="00E602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139 924,80</w:t>
      </w:r>
      <w:r w:rsidR="00415A5E" w:rsidRPr="00244C1F">
        <w:rPr>
          <w:rFonts w:ascii="Times New Roman" w:hAnsi="Times New Roman" w:cs="Times New Roman"/>
          <w:b/>
        </w:rPr>
        <w:t xml:space="preserve"> zł brutto</w:t>
      </w:r>
      <w:r w:rsidR="00415A5E" w:rsidRPr="00244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763" w:rsidRPr="00AB781A" w:rsidRDefault="000D5763" w:rsidP="00E602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2F9B" w:rsidRPr="00AB781A" w:rsidRDefault="00A42F9B" w:rsidP="00E60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81A">
        <w:rPr>
          <w:rFonts w:ascii="Times New Roman" w:hAnsi="Times New Roman" w:cs="Times New Roman"/>
          <w:sz w:val="24"/>
          <w:szCs w:val="24"/>
        </w:rPr>
        <w:t>Termin</w:t>
      </w:r>
      <w:r w:rsidR="002B3F4E" w:rsidRPr="00AB781A">
        <w:rPr>
          <w:rFonts w:ascii="Times New Roman" w:hAnsi="Times New Roman" w:cs="Times New Roman"/>
          <w:sz w:val="24"/>
          <w:szCs w:val="24"/>
        </w:rPr>
        <w:t xml:space="preserve"> składania ofert upłyną w dniu </w:t>
      </w:r>
      <w:r w:rsidR="00481A1F">
        <w:rPr>
          <w:rFonts w:ascii="Times New Roman" w:hAnsi="Times New Roman" w:cs="Times New Roman"/>
          <w:sz w:val="24"/>
          <w:szCs w:val="24"/>
        </w:rPr>
        <w:t>01.02</w:t>
      </w:r>
      <w:r w:rsidR="000D5763">
        <w:rPr>
          <w:rFonts w:ascii="Times New Roman" w:hAnsi="Times New Roman" w:cs="Times New Roman"/>
          <w:sz w:val="24"/>
          <w:szCs w:val="24"/>
        </w:rPr>
        <w:t>.2018</w:t>
      </w:r>
      <w:r w:rsidRPr="00AB781A">
        <w:rPr>
          <w:rFonts w:ascii="Times New Roman" w:hAnsi="Times New Roman" w:cs="Times New Roman"/>
          <w:sz w:val="24"/>
          <w:szCs w:val="24"/>
        </w:rPr>
        <w:t xml:space="preserve"> r. o godzinie 10:00.</w:t>
      </w:r>
    </w:p>
    <w:p w:rsidR="00BC23D8" w:rsidRDefault="00BC23D8" w:rsidP="00E60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B02">
        <w:rPr>
          <w:rFonts w:ascii="Times New Roman" w:hAnsi="Times New Roman" w:cs="Times New Roman"/>
          <w:sz w:val="24"/>
          <w:szCs w:val="24"/>
        </w:rPr>
        <w:t xml:space="preserve">Do tego terminu złożono  </w:t>
      </w:r>
      <w:r w:rsidR="00286D7F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415A5E">
        <w:rPr>
          <w:rFonts w:ascii="Times New Roman" w:hAnsi="Times New Roman" w:cs="Times New Roman"/>
          <w:b/>
          <w:sz w:val="24"/>
          <w:szCs w:val="24"/>
        </w:rPr>
        <w:t xml:space="preserve"> ofert</w:t>
      </w:r>
      <w:r w:rsidR="00244C1F">
        <w:rPr>
          <w:rFonts w:ascii="Times New Roman" w:hAnsi="Times New Roman" w:cs="Times New Roman"/>
          <w:b/>
          <w:sz w:val="24"/>
          <w:szCs w:val="24"/>
        </w:rPr>
        <w:t>y</w:t>
      </w:r>
    </w:p>
    <w:p w:rsidR="00BC23D8" w:rsidRDefault="00BC23D8" w:rsidP="00E60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zbiorcze zestawienie ofert wraz z informacjami odczytanymi podczas ich otwarcia:</w:t>
      </w:r>
    </w:p>
    <w:p w:rsidR="000D5763" w:rsidRDefault="000D5763" w:rsidP="000157AA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65" w:type="dxa"/>
        <w:tblLook w:val="04A0" w:firstRow="1" w:lastRow="0" w:firstColumn="1" w:lastColumn="0" w:noHBand="0" w:noVBand="1"/>
      </w:tblPr>
      <w:tblGrid>
        <w:gridCol w:w="816"/>
        <w:gridCol w:w="6409"/>
        <w:gridCol w:w="1740"/>
      </w:tblGrid>
      <w:tr w:rsidR="000D5763" w:rsidTr="000157AA">
        <w:tc>
          <w:tcPr>
            <w:tcW w:w="816" w:type="dxa"/>
            <w:vAlign w:val="center"/>
          </w:tcPr>
          <w:p w:rsidR="000D5763" w:rsidRDefault="000D5763" w:rsidP="000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409" w:type="dxa"/>
            <w:vAlign w:val="center"/>
          </w:tcPr>
          <w:p w:rsidR="000D5763" w:rsidRDefault="000D5763" w:rsidP="000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740" w:type="dxa"/>
            <w:vAlign w:val="center"/>
          </w:tcPr>
          <w:p w:rsidR="000D5763" w:rsidRDefault="000D5763" w:rsidP="000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 brutto</w:t>
            </w:r>
          </w:p>
        </w:tc>
      </w:tr>
      <w:tr w:rsidR="000D5763" w:rsidTr="000157AA">
        <w:tc>
          <w:tcPr>
            <w:tcW w:w="816" w:type="dxa"/>
            <w:vAlign w:val="center"/>
          </w:tcPr>
          <w:p w:rsidR="000D5763" w:rsidRDefault="00244C1F" w:rsidP="000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9" w:type="dxa"/>
            <w:vAlign w:val="center"/>
          </w:tcPr>
          <w:p w:rsidR="000D5763" w:rsidRDefault="00286D7F" w:rsidP="000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Usług Komunalnych UNIKOM Piotr Orłowicz,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85-796 Bydgoszcz</w:t>
            </w:r>
          </w:p>
        </w:tc>
        <w:tc>
          <w:tcPr>
            <w:tcW w:w="1740" w:type="dxa"/>
            <w:vAlign w:val="center"/>
          </w:tcPr>
          <w:p w:rsidR="000D5763" w:rsidRDefault="00286D7F" w:rsidP="000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155 520,00 </w:t>
            </w:r>
            <w:r w:rsidR="00244C1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0D5763" w:rsidTr="000157AA">
        <w:tc>
          <w:tcPr>
            <w:tcW w:w="816" w:type="dxa"/>
            <w:vAlign w:val="center"/>
          </w:tcPr>
          <w:p w:rsidR="000D5763" w:rsidRDefault="00244C1F" w:rsidP="000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9" w:type="dxa"/>
            <w:vAlign w:val="center"/>
          </w:tcPr>
          <w:p w:rsidR="000D5763" w:rsidRDefault="00286D7F" w:rsidP="000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DROMAKS Piotr Myszkier, ul. Żytnia 25, 85-356 Bydgoszcz</w:t>
            </w:r>
          </w:p>
        </w:tc>
        <w:tc>
          <w:tcPr>
            <w:tcW w:w="1740" w:type="dxa"/>
            <w:vAlign w:val="center"/>
          </w:tcPr>
          <w:p w:rsidR="000D5763" w:rsidRDefault="00286D7F" w:rsidP="000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434 160,00 </w:t>
            </w:r>
            <w:r w:rsidR="00244C1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286D7F" w:rsidTr="000157AA">
        <w:tc>
          <w:tcPr>
            <w:tcW w:w="816" w:type="dxa"/>
            <w:vAlign w:val="center"/>
          </w:tcPr>
          <w:p w:rsidR="00286D7F" w:rsidRDefault="00286D7F" w:rsidP="000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9" w:type="dxa"/>
            <w:vAlign w:val="center"/>
          </w:tcPr>
          <w:p w:rsidR="00286D7F" w:rsidRDefault="00286D7F" w:rsidP="000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 Komunalnych SANITRANS Sp. z o.o. ul. Przemysłowa 12, 86-005 Białe Błota</w:t>
            </w:r>
          </w:p>
        </w:tc>
        <w:tc>
          <w:tcPr>
            <w:tcW w:w="1740" w:type="dxa"/>
            <w:vAlign w:val="center"/>
          </w:tcPr>
          <w:p w:rsidR="00286D7F" w:rsidRDefault="00286D7F" w:rsidP="0001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102 124,80 zł</w:t>
            </w:r>
          </w:p>
        </w:tc>
      </w:tr>
    </w:tbl>
    <w:p w:rsidR="000D5763" w:rsidRDefault="000D5763" w:rsidP="000157AA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9B" w:rsidRDefault="00EC479B" w:rsidP="000157AA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9B" w:rsidRPr="000D5763" w:rsidRDefault="00EC479B" w:rsidP="000157AA">
      <w:pPr>
        <w:pStyle w:val="Teksttreci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9B" w:rsidRPr="00A42F9B" w:rsidRDefault="00A42F9B" w:rsidP="00E602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42F9B" w:rsidRPr="00A42F9B" w:rsidSect="00E6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37"/>
    <w:rsid w:val="00034AFA"/>
    <w:rsid w:val="00080B02"/>
    <w:rsid w:val="000A201C"/>
    <w:rsid w:val="000B2249"/>
    <w:rsid w:val="000D5763"/>
    <w:rsid w:val="001C4377"/>
    <w:rsid w:val="002340BB"/>
    <w:rsid w:val="00244C1F"/>
    <w:rsid w:val="00286D7F"/>
    <w:rsid w:val="002B3F4E"/>
    <w:rsid w:val="002C1D37"/>
    <w:rsid w:val="002D61CD"/>
    <w:rsid w:val="00371DA3"/>
    <w:rsid w:val="003B1E2A"/>
    <w:rsid w:val="00415A5E"/>
    <w:rsid w:val="00437F96"/>
    <w:rsid w:val="00481A1F"/>
    <w:rsid w:val="00520D7D"/>
    <w:rsid w:val="00535DF1"/>
    <w:rsid w:val="00582E04"/>
    <w:rsid w:val="005B1E4F"/>
    <w:rsid w:val="005E4951"/>
    <w:rsid w:val="00622B9E"/>
    <w:rsid w:val="0070459C"/>
    <w:rsid w:val="00786663"/>
    <w:rsid w:val="00796404"/>
    <w:rsid w:val="008061DC"/>
    <w:rsid w:val="00842399"/>
    <w:rsid w:val="00896C81"/>
    <w:rsid w:val="008B3EF1"/>
    <w:rsid w:val="008D104B"/>
    <w:rsid w:val="00920ABE"/>
    <w:rsid w:val="009A4A7E"/>
    <w:rsid w:val="009F4215"/>
    <w:rsid w:val="00A42F9B"/>
    <w:rsid w:val="00A4736F"/>
    <w:rsid w:val="00AA1903"/>
    <w:rsid w:val="00AA2315"/>
    <w:rsid w:val="00AB781A"/>
    <w:rsid w:val="00AD7424"/>
    <w:rsid w:val="00B5407D"/>
    <w:rsid w:val="00B6368F"/>
    <w:rsid w:val="00BC23D8"/>
    <w:rsid w:val="00CB54B0"/>
    <w:rsid w:val="00CC0E02"/>
    <w:rsid w:val="00CD7F9E"/>
    <w:rsid w:val="00D86EC5"/>
    <w:rsid w:val="00DD1D52"/>
    <w:rsid w:val="00DE0A8F"/>
    <w:rsid w:val="00E06589"/>
    <w:rsid w:val="00E6022A"/>
    <w:rsid w:val="00EC479B"/>
    <w:rsid w:val="00EC4A2A"/>
    <w:rsid w:val="00F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00838-EDDA-4D9C-A886-275F5DA1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07D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2B3F4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B3F4E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</w:rPr>
  </w:style>
  <w:style w:type="paragraph" w:styleId="Akapitzlist">
    <w:name w:val="List Paragraph"/>
    <w:basedOn w:val="Normalny"/>
    <w:uiPriority w:val="34"/>
    <w:qFormat/>
    <w:rsid w:val="000D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Dominikowska</dc:creator>
  <cp:keywords/>
  <dc:description/>
  <cp:lastModifiedBy>Monika Dominikowska</cp:lastModifiedBy>
  <cp:revision>47</cp:revision>
  <cp:lastPrinted>2018-01-30T07:15:00Z</cp:lastPrinted>
  <dcterms:created xsi:type="dcterms:W3CDTF">2017-04-06T09:33:00Z</dcterms:created>
  <dcterms:modified xsi:type="dcterms:W3CDTF">2018-02-01T09:56:00Z</dcterms:modified>
</cp:coreProperties>
</file>